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B7144" w:rsidR="0031596B" w:rsidP="37862EF9" w:rsidRDefault="00111969" w14:paraId="59BFD3E8" w14:textId="2942019F">
      <w:pPr>
        <w:jc w:val="center"/>
        <w:rPr>
          <w:rFonts w:ascii="Times New Roman" w:hAnsi="Times New Roman" w:cs="Times New Roman"/>
          <w:sz w:val="32"/>
          <w:szCs w:val="32"/>
        </w:rPr>
      </w:pPr>
      <w:r w:rsidRPr="1DA6A9F0" w:rsidR="00111969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FIDEICOMISO DE INFRAESTRUCTURA EDUCATIVA PÚBLICA DE LA ADMINISTRACIÓN NACIONAL DE EDUCACIÓN PÚBLICA</w:t>
      </w:r>
      <w:r w:rsidRPr="1DA6A9F0" w:rsidR="0031596B">
        <w:rPr>
          <w:rFonts w:ascii="Times New Roman" w:hAnsi="Times New Roman" w:cs="Times New Roman"/>
          <w:sz w:val="32"/>
          <w:szCs w:val="32"/>
        </w:rPr>
        <w:t xml:space="preserve"> </w:t>
      </w:r>
    </w:p>
    <w:p w:rsidR="2F685679" w:rsidP="1DA6A9F0" w:rsidRDefault="2F685679" w14:paraId="21924777" w14:textId="534D754D">
      <w:pPr>
        <w:pStyle w:val="Normal"/>
        <w:bidi w:val="0"/>
        <w:spacing w:before="0" w:beforeAutospacing="off" w:after="0" w:afterAutospacing="off" w:line="276" w:lineRule="auto"/>
        <w:ind w:left="0" w:right="0"/>
        <w:jc w:val="center"/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s"/>
        </w:rPr>
      </w:pPr>
      <w:r w:rsidRPr="1DA6A9F0" w:rsidR="2F685679">
        <w:rPr>
          <w:rFonts w:ascii="Calibri" w:hAnsi="Calibri" w:eastAsia="Calibri" w:cs="Calibri"/>
          <w:b w:val="1"/>
          <w:bCs w:val="1"/>
          <w:noProof w:val="0"/>
          <w:sz w:val="32"/>
          <w:szCs w:val="32"/>
          <w:lang w:val="es"/>
        </w:rPr>
        <w:t>Formulario 1 - Identificación Oferente</w:t>
      </w:r>
    </w:p>
    <w:p w:rsidR="00AB1289" w:rsidP="00581BA1" w:rsidRDefault="00AB1289" w14:paraId="42E3E6D0" w14:textId="77777777">
      <w:pPr>
        <w:jc w:val="center"/>
        <w:rPr>
          <w:rFonts w:ascii="Times New Roman" w:hAnsi="Times New Roman" w:cs="Times New Roman"/>
          <w:b/>
          <w:bCs/>
        </w:rPr>
      </w:pPr>
    </w:p>
    <w:p w:rsidR="7330A11D" w:rsidP="37862EF9" w:rsidRDefault="7330A11D" w14:paraId="3E05B70F" w14:textId="29296E45">
      <w:pPr>
        <w:jc w:val="center"/>
        <w:rPr>
          <w:rFonts w:ascii="Times New Roman" w:hAnsi="Times New Roman" w:cs="Times New Roman"/>
          <w:b w:val="1"/>
          <w:bCs w:val="1"/>
          <w:sz w:val="28"/>
          <w:szCs w:val="28"/>
          <w:u w:val="single"/>
        </w:rPr>
      </w:pPr>
      <w:r w:rsidRPr="37862EF9" w:rsidR="7330A11D">
        <w:rPr>
          <w:rFonts w:ascii="Times New Roman" w:hAnsi="Times New Roman" w:cs="Times New Roman"/>
          <w:b w:val="1"/>
          <w:bCs w:val="1"/>
          <w:sz w:val="28"/>
          <w:szCs w:val="28"/>
          <w:u w:val="single"/>
        </w:rPr>
        <w:t xml:space="preserve">LLAMADO A OFERTAS </w:t>
      </w:r>
      <w:proofErr w:type="spellStart"/>
      <w:r w:rsidRPr="37862EF9" w:rsidR="7330A11D">
        <w:rPr>
          <w:rFonts w:ascii="Times New Roman" w:hAnsi="Times New Roman" w:cs="Times New Roman"/>
          <w:b w:val="1"/>
          <w:bCs w:val="1"/>
          <w:sz w:val="28"/>
          <w:szCs w:val="28"/>
          <w:u w:val="single"/>
        </w:rPr>
        <w:t>Nº</w:t>
      </w:r>
      <w:proofErr w:type="spellEnd"/>
      <w:r w:rsidRPr="37862EF9" w:rsidR="7330A11D">
        <w:rPr>
          <w:rFonts w:ascii="Times New Roman" w:hAnsi="Times New Roman" w:cs="Times New Roman"/>
          <w:b w:val="1"/>
          <w:bCs w:val="1"/>
          <w:sz w:val="28"/>
          <w:szCs w:val="28"/>
          <w:u w:val="single"/>
        </w:rPr>
        <w:t xml:space="preserve"> 13/2021</w:t>
      </w:r>
    </w:p>
    <w:p w:rsidRPr="00A16624" w:rsidR="00A16624" w:rsidP="37862EF9" w:rsidRDefault="007F5E21" w14:paraId="30E6F3C5" w14:textId="43ADF4F3">
      <w:pPr>
        <w:jc w:val="center"/>
        <w:rPr>
          <w:rFonts w:ascii="Times New Roman" w:hAnsi="Times New Roman" w:cs="Times New Roman"/>
          <w:b w:val="1"/>
          <w:bCs w:val="1"/>
          <w:sz w:val="20"/>
          <w:szCs w:val="20"/>
          <w:u w:val="single"/>
          <w:lang w:val="es-ES"/>
        </w:rPr>
      </w:pPr>
      <w:r w:rsidRPr="37862EF9" w:rsidR="09F1F818">
        <w:rPr>
          <w:rFonts w:ascii="Times New Roman" w:hAnsi="Times New Roman" w:cs="Times New Roman"/>
          <w:b w:val="1"/>
          <w:bCs w:val="1"/>
          <w:sz w:val="20"/>
          <w:szCs w:val="20"/>
          <w:u w:val="single"/>
        </w:rPr>
        <w:t>CND-</w:t>
      </w:r>
      <w:proofErr w:type="spellStart"/>
      <w:r w:rsidRPr="37862EF9" w:rsidR="09F1F818">
        <w:rPr>
          <w:rFonts w:ascii="Times New Roman" w:hAnsi="Times New Roman" w:cs="Times New Roman"/>
          <w:b w:val="1"/>
          <w:bCs w:val="1"/>
          <w:sz w:val="20"/>
          <w:szCs w:val="20"/>
          <w:u w:val="single"/>
        </w:rPr>
        <w:t>PyS</w:t>
      </w:r>
      <w:proofErr w:type="spellEnd"/>
      <w:r w:rsidRPr="37862EF9" w:rsidR="09F1F818">
        <w:rPr>
          <w:rFonts w:ascii="Times New Roman" w:hAnsi="Times New Roman" w:cs="Times New Roman"/>
          <w:b w:val="1"/>
          <w:bCs w:val="1"/>
          <w:sz w:val="20"/>
          <w:szCs w:val="20"/>
          <w:u w:val="single"/>
        </w:rPr>
        <w:t>/PRO/10/54/2021</w:t>
      </w:r>
    </w:p>
    <w:p w:rsidR="0B8D2A66" w:rsidP="37862EF9" w:rsidRDefault="0B8D2A66" w14:paraId="3D9755A3">
      <w:pPr>
        <w:jc w:val="center"/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</w:pPr>
      <w:r w:rsidRPr="37862EF9" w:rsidR="0B8D2A66">
        <w:rPr>
          <w:rFonts w:ascii="Times New Roman" w:hAnsi="Times New Roman" w:cs="Times New Roman"/>
          <w:b w:val="1"/>
          <w:bCs w:val="1"/>
          <w:sz w:val="36"/>
          <w:szCs w:val="36"/>
          <w:u w:val="single"/>
        </w:rPr>
        <w:t>...</w:t>
      </w: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4245"/>
        <w:gridCol w:w="4245"/>
      </w:tblGrid>
      <w:tr w:rsidR="37862EF9" w:rsidTr="37862EF9" w14:paraId="74276B45">
        <w:tc>
          <w:tcPr>
            <w:tcW w:w="4245" w:type="dxa"/>
            <w:tcMar/>
          </w:tcPr>
          <w:p w:rsidR="0B8D2A66" w:rsidP="37862EF9" w:rsidRDefault="0B8D2A66" w14:paraId="655C6C88" w14:textId="7C72D9B5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</w:pPr>
            <w:r w:rsidRPr="37862EF9" w:rsidR="0B8D2A66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  <w:t>Razón Social</w:t>
            </w:r>
          </w:p>
        </w:tc>
        <w:tc>
          <w:tcPr>
            <w:tcW w:w="4245" w:type="dxa"/>
            <w:tcMar/>
          </w:tcPr>
          <w:p w:rsidR="37862EF9" w:rsidP="37862EF9" w:rsidRDefault="37862EF9" w14:paraId="0850DE15" w14:textId="2B483A25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</w:pPr>
          </w:p>
        </w:tc>
      </w:tr>
      <w:tr w:rsidR="37862EF9" w:rsidTr="37862EF9" w14:paraId="05656743">
        <w:tc>
          <w:tcPr>
            <w:tcW w:w="4245" w:type="dxa"/>
            <w:tcMar/>
          </w:tcPr>
          <w:p w:rsidR="0B8D2A66" w:rsidP="37862EF9" w:rsidRDefault="0B8D2A66" w14:paraId="50426A2D" w14:textId="7B40A6CD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</w:pPr>
            <w:r w:rsidRPr="37862EF9" w:rsidR="0B8D2A66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  <w:t>Dirección</w:t>
            </w:r>
          </w:p>
        </w:tc>
        <w:tc>
          <w:tcPr>
            <w:tcW w:w="4245" w:type="dxa"/>
            <w:tcMar/>
          </w:tcPr>
          <w:p w:rsidR="37862EF9" w:rsidP="37862EF9" w:rsidRDefault="37862EF9" w14:paraId="53641BDD" w14:textId="2B483A25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</w:pPr>
          </w:p>
        </w:tc>
      </w:tr>
      <w:tr w:rsidR="37862EF9" w:rsidTr="37862EF9" w14:paraId="4675196E">
        <w:trPr>
          <w:trHeight w:val="510"/>
        </w:trPr>
        <w:tc>
          <w:tcPr>
            <w:tcW w:w="4245" w:type="dxa"/>
            <w:tcMar/>
          </w:tcPr>
          <w:p w:rsidR="5A35666A" w:rsidP="37862EF9" w:rsidRDefault="5A35666A" w14:paraId="4B203290" w14:textId="6BFF6330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</w:pPr>
            <w:r w:rsidRPr="37862EF9" w:rsidR="5A35666A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  <w:t>Teléfono</w:t>
            </w:r>
          </w:p>
        </w:tc>
        <w:tc>
          <w:tcPr>
            <w:tcW w:w="4245" w:type="dxa"/>
            <w:tcMar/>
          </w:tcPr>
          <w:p w:rsidR="37862EF9" w:rsidP="37862EF9" w:rsidRDefault="37862EF9" w14:paraId="032FE337" w14:textId="2B483A25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</w:pPr>
          </w:p>
        </w:tc>
      </w:tr>
      <w:tr w:rsidR="37862EF9" w:rsidTr="37862EF9" w14:paraId="67398A48">
        <w:tc>
          <w:tcPr>
            <w:tcW w:w="4245" w:type="dxa"/>
            <w:tcMar/>
          </w:tcPr>
          <w:p w:rsidR="0B8D2A66" w:rsidP="37862EF9" w:rsidRDefault="0B8D2A66" w14:paraId="40952511" w14:textId="6B569F31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</w:pPr>
            <w:r w:rsidRPr="37862EF9" w:rsidR="0B8D2A66"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  <w:t>Correo electrónico</w:t>
            </w:r>
          </w:p>
        </w:tc>
        <w:tc>
          <w:tcPr>
            <w:tcW w:w="4245" w:type="dxa"/>
            <w:tcMar/>
          </w:tcPr>
          <w:p w:rsidR="37862EF9" w:rsidP="37862EF9" w:rsidRDefault="37862EF9" w14:paraId="4C924F1E" w14:textId="2B483A25">
            <w:pPr>
              <w:pStyle w:val="Normal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u w:val="none"/>
                <w:lang w:val="es-ES"/>
              </w:rPr>
            </w:pPr>
          </w:p>
        </w:tc>
      </w:tr>
    </w:tbl>
    <w:p w:rsidR="37862EF9" w:rsidP="37862EF9" w:rsidRDefault="37862EF9" w14:paraId="5E1B5C99" w14:textId="56B684FE">
      <w:pPr>
        <w:pStyle w:val="Normal"/>
        <w:jc w:val="center"/>
        <w:rPr>
          <w:rFonts w:ascii="Times New Roman" w:hAnsi="Times New Roman" w:cs="Times New Roman"/>
          <w:b w:val="1"/>
          <w:bCs w:val="1"/>
          <w:sz w:val="24"/>
          <w:szCs w:val="24"/>
          <w:u w:val="single"/>
          <w:lang w:val="es-ES"/>
        </w:rPr>
      </w:pPr>
    </w:p>
    <w:p w:rsidR="00A5369C" w:rsidRDefault="00A5369C" w14:paraId="348744AE" w14:textId="77777777"/>
    <w:p w:rsidRPr="00177E6F" w:rsidR="004C6012" w:rsidP="37862EF9" w:rsidRDefault="004C6012" w14:paraId="212A70EB" w14:textId="22EA9233">
      <w:pPr>
        <w:pStyle w:val="Normal"/>
      </w:pPr>
    </w:p>
    <w:p w:rsidRPr="00177E6F" w:rsidR="004C6012" w:rsidP="37862EF9" w:rsidRDefault="004C6012" w14:paraId="3871B4A8" w14:textId="28735D4D">
      <w:pPr>
        <w:pStyle w:val="Normal"/>
      </w:pPr>
    </w:p>
    <w:p w:rsidRPr="00177E6F" w:rsidR="004C6012" w:rsidP="37862EF9" w:rsidRDefault="004C6012" w14:paraId="2409F4E0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37862EF9" w:rsidR="5966E200"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:rsidRPr="00177E6F" w:rsidR="004C6012" w:rsidP="37862EF9" w:rsidRDefault="004C6012" w14:paraId="4460C192" w14:textId="777777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177E6F" w:rsidR="004C6012" w:rsidP="37862EF9" w:rsidRDefault="004C6012" w14:paraId="41E6CBD6" w14:textId="777777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177E6F" w:rsidR="004C6012" w:rsidP="37862EF9" w:rsidRDefault="004C6012" w14:paraId="39AC96DF" w14:textId="777777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Pr="00177E6F" w:rsidR="004C6012" w:rsidP="37862EF9" w:rsidRDefault="004C6012" w14:paraId="774C6754" w14:textId="77777777">
      <w:pPr>
        <w:jc w:val="center"/>
        <w:rPr>
          <w:rFonts w:ascii="Times New Roman" w:hAnsi="Times New Roman" w:cs="Times New Roman"/>
          <w:sz w:val="24"/>
          <w:szCs w:val="24"/>
        </w:rPr>
      </w:pPr>
      <w:r w:rsidRPr="37862EF9" w:rsidR="5966E200"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:rsidRPr="00177E6F" w:rsidR="004C6012" w:rsidP="37862EF9" w:rsidRDefault="004C6012" w14:paraId="22BDB9F6" w14:textId="77777777">
      <w:pPr>
        <w:jc w:val="center"/>
        <w:rPr>
          <w:rFonts w:ascii="Times New Roman" w:hAnsi="Times New Roman" w:cs="Times New Roman"/>
        </w:rPr>
      </w:pPr>
      <w:r w:rsidRPr="37862EF9" w:rsidR="5966E200">
        <w:rPr>
          <w:rFonts w:ascii="Times New Roman" w:hAnsi="Times New Roman" w:cs="Times New Roman"/>
        </w:rPr>
        <w:t>[ACLARACIÓN DE FIRMA]</w:t>
      </w:r>
    </w:p>
    <w:p w:rsidRPr="00177E6F" w:rsidR="004C6012" w:rsidP="37862EF9" w:rsidRDefault="004C6012" w14:paraId="446F366A" w14:textId="5CE06391">
      <w:pPr>
        <w:pStyle w:val="Normal"/>
        <w:jc w:val="center"/>
        <w:rPr>
          <w:rFonts w:ascii="Times New Roman" w:hAnsi="Times New Roman" w:cs="Times New Roman"/>
          <w:b w:val="1"/>
          <w:bCs w:val="1"/>
          <w:u w:val="single"/>
        </w:rPr>
      </w:pPr>
    </w:p>
    <w:sectPr w:rsidRPr="00177E6F" w:rsidR="004C6012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4D59E5"/>
    <w:rsid w:val="0051211B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AB1289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53B78"/>
    <w:rsid w:val="00D85430"/>
    <w:rsid w:val="00D95B16"/>
    <w:rsid w:val="00DC1A66"/>
    <w:rsid w:val="00E65E93"/>
    <w:rsid w:val="00EE0AA6"/>
    <w:rsid w:val="00EF3A99"/>
    <w:rsid w:val="00F76281"/>
    <w:rsid w:val="00F96946"/>
    <w:rsid w:val="00FF02D5"/>
    <w:rsid w:val="09F1F818"/>
    <w:rsid w:val="0B8D2A66"/>
    <w:rsid w:val="0FFADF40"/>
    <w:rsid w:val="1DA6A9F0"/>
    <w:rsid w:val="1FCDDD08"/>
    <w:rsid w:val="20AF15CD"/>
    <w:rsid w:val="2F685679"/>
    <w:rsid w:val="3636BAD2"/>
    <w:rsid w:val="37862EF9"/>
    <w:rsid w:val="3CC4A421"/>
    <w:rsid w:val="5966E200"/>
    <w:rsid w:val="5A35666A"/>
    <w:rsid w:val="684719B5"/>
    <w:rsid w:val="6AECD533"/>
    <w:rsid w:val="7330A11D"/>
    <w:rsid w:val="73F3C967"/>
    <w:rsid w:val="7AA78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styleId="Predeterminado" w:customStyle="1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kern w:val="1"/>
      <w:sz w:val="24"/>
      <w:szCs w:val="24"/>
      <w:lang w:val="es-ES" w:eastAsia="es-ES"/>
    </w:rPr>
  </w:style>
  <w:style w:type="paragraph" w:styleId="Default" w:customStyle="1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styleId="Ttulo1Car" w:customStyle="1">
    <w:name w:val="Título 1 Car"/>
    <w:basedOn w:val="Fuentedeprrafopredeter"/>
    <w:link w:val="Ttulo1"/>
    <w:uiPriority w:val="9"/>
    <w:rsid w:val="00F96946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0" ma:contentTypeDescription="Crear nuevo documento." ma:contentTypeScope="" ma:versionID="70879ee2156e529d58c659181e5f664c">
  <xsd:schema xmlns:xsd="http://www.w3.org/2001/XMLSchema" xmlns:xs="http://www.w3.org/2001/XMLSchema" xmlns:p="http://schemas.microsoft.com/office/2006/metadata/properties" xmlns:ns2="f2ef585b-69ca-4839-ade9-6d461f5c8df1" targetNamespace="http://schemas.microsoft.com/office/2006/metadata/properties" ma:root="true" ma:fieldsID="bbb118f676a8b9f33ea028388c51e5f0" ns2:_="">
    <xsd:import namespace="f2ef585b-69ca-4839-ade9-6d461f5c8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F992C-A3DD-4237-A6F6-6B3C11BC362D}"/>
</file>

<file path=customXml/itemProps3.xml><?xml version="1.0" encoding="utf-8"?>
<ds:datastoreItem xmlns:ds="http://schemas.openxmlformats.org/officeDocument/2006/customXml" ds:itemID="{14FAB2F6-802B-4E82-BB62-3D71C01CC34B}"/>
</file>

<file path=customXml/itemProps4.xml><?xml version="1.0" encoding="utf-8"?>
<ds:datastoreItem xmlns:ds="http://schemas.openxmlformats.org/officeDocument/2006/customXml" ds:itemID="{3A856FBD-F24F-499C-AEAB-FCE89B0BB8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Analía Ramos</lastModifiedBy>
  <revision>43</revision>
  <dcterms:created xsi:type="dcterms:W3CDTF">2015-01-29T02:08:00.0000000Z</dcterms:created>
  <dcterms:modified xsi:type="dcterms:W3CDTF">2021-10-20T17:51:35.3812795Z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